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首席质量官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首席质量官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FA0BED"/>
    <w:rsid w:val="2FE46CB0"/>
    <w:rsid w:val="38F02A92"/>
    <w:rsid w:val="4E275DC7"/>
    <w:rsid w:val="59E75F0D"/>
    <w:rsid w:val="5EC24E86"/>
    <w:rsid w:val="67E33780"/>
    <w:rsid w:val="6BA35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10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2024-11-27T06:19:27Z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742EA70F7F0E49D78731C9CEB0BD08EE_13</vt:lpwstr>
  </property>
</Properties>
</file>